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09C306F0" w14:textId="26C46448" w:rsidR="001B2A3F" w:rsidRPr="00910643" w:rsidRDefault="008C3665" w:rsidP="001B2A3F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C3665">
        <w:rPr>
          <w:rFonts w:ascii="Times New Roman" w:hAnsi="Times New Roman" w:cs="Calibri"/>
          <w:color w:val="000000"/>
        </w:rPr>
        <w:t>PROCEDURA APERTA, A RILEVANZA COMUNITARIA, PER L’APPALTO DELLA GESTIONE DEL CENTRO DIURNO PER DISABILI E COMUNITA’ SOCIO SANITARIA DEL COMUNE DI SARONNO - PERIODO DAL 01/06/2026 AL 31/05/2029</w:t>
      </w:r>
      <w:r w:rsidR="00E02B7E" w:rsidRPr="00E02B7E">
        <w:rPr>
          <w:rFonts w:ascii="Times New Roman" w:hAnsi="Times New Roman" w:cs="Calibri"/>
          <w:color w:val="000000"/>
          <w:lang w:eastAsia="it-IT"/>
        </w:rPr>
        <w:t xml:space="preserve">. CIG </w:t>
      </w:r>
      <w:r w:rsidR="009A35C1" w:rsidRPr="009A35C1">
        <w:rPr>
          <w:rFonts w:ascii="Times New Roman" w:hAnsi="Times New Roman" w:cs="Calibri"/>
          <w:color w:val="000000"/>
          <w:lang w:eastAsia="it-IT"/>
        </w:rPr>
        <w:t>BB0650FA3F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117F9E02" w:rsidR="00635FC3" w:rsidRPr="00E02B7E" w:rsidRDefault="00635FC3" w:rsidP="001713F2">
      <w:pPr>
        <w:spacing w:line="360" w:lineRule="auto"/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</w:t>
      </w:r>
      <w:r w:rsidR="001713F2">
        <w:rPr>
          <w:rFonts w:ascii="Times New Roman" w:hAnsi="Times New Roman"/>
        </w:rPr>
        <w:t>_________________________________________</w:t>
      </w:r>
      <w:r w:rsidRPr="00E02B7E">
        <w:rPr>
          <w:rFonts w:ascii="Times New Roman" w:hAnsi="Times New Roman"/>
        </w:rPr>
        <w:t xml:space="preserve"> nato/a a __________</w:t>
      </w:r>
      <w:r w:rsidR="001713F2">
        <w:rPr>
          <w:rFonts w:ascii="Times New Roman" w:hAnsi="Times New Roman"/>
        </w:rPr>
        <w:t>__________</w:t>
      </w:r>
      <w:r w:rsidRPr="00E02B7E">
        <w:rPr>
          <w:rFonts w:ascii="Times New Roman" w:hAnsi="Times New Roman"/>
        </w:rPr>
        <w:t>_______________</w:t>
      </w:r>
      <w:r w:rsidR="001713F2">
        <w:rPr>
          <w:rFonts w:ascii="Times New Roman" w:hAnsi="Times New Roman"/>
        </w:rPr>
        <w:t>____</w:t>
      </w:r>
      <w:r w:rsidRPr="00E02B7E">
        <w:rPr>
          <w:rFonts w:ascii="Times New Roman" w:hAnsi="Times New Roman"/>
        </w:rPr>
        <w:t>___ il _____________</w:t>
      </w:r>
      <w:r w:rsidR="001713F2">
        <w:rPr>
          <w:rFonts w:ascii="Times New Roman" w:hAnsi="Times New Roman"/>
        </w:rPr>
        <w:t>________</w:t>
      </w:r>
      <w:r w:rsidRPr="00E02B7E">
        <w:rPr>
          <w:rFonts w:ascii="Times New Roman" w:hAnsi="Times New Roman"/>
        </w:rPr>
        <w:t xml:space="preserve">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 Partita IVA 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l’art. 98 del Codice della proprietà industriale (D.Lgs.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D.Lgs.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D.Lgs.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per le seguenti motivazioni (ai sensi dell’art. 35 del D.Lgs.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segreto commerciale / segreto tecnico / know how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Si prende atto che, ai sensi dell’art. 35, co. 5, del D.Lgs.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AAF"/>
    <w:rsid w:val="00024E97"/>
    <w:rsid w:val="00063463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713F2"/>
    <w:rsid w:val="001B2A3F"/>
    <w:rsid w:val="001B4AA4"/>
    <w:rsid w:val="001B5A30"/>
    <w:rsid w:val="00222714"/>
    <w:rsid w:val="00222B21"/>
    <w:rsid w:val="00243C07"/>
    <w:rsid w:val="0025613E"/>
    <w:rsid w:val="002915A1"/>
    <w:rsid w:val="002A66E1"/>
    <w:rsid w:val="002D2313"/>
    <w:rsid w:val="003156C2"/>
    <w:rsid w:val="00315CB7"/>
    <w:rsid w:val="003B5FB1"/>
    <w:rsid w:val="003F666B"/>
    <w:rsid w:val="00442717"/>
    <w:rsid w:val="00472812"/>
    <w:rsid w:val="00477088"/>
    <w:rsid w:val="004817A7"/>
    <w:rsid w:val="004E08DF"/>
    <w:rsid w:val="00570AD5"/>
    <w:rsid w:val="005D055D"/>
    <w:rsid w:val="005D3B3B"/>
    <w:rsid w:val="005E4B9E"/>
    <w:rsid w:val="00635FC3"/>
    <w:rsid w:val="00637FD6"/>
    <w:rsid w:val="006E070A"/>
    <w:rsid w:val="006E4C3D"/>
    <w:rsid w:val="006F30C1"/>
    <w:rsid w:val="0074171A"/>
    <w:rsid w:val="007521F1"/>
    <w:rsid w:val="007603A0"/>
    <w:rsid w:val="00784E12"/>
    <w:rsid w:val="007D3409"/>
    <w:rsid w:val="00823F84"/>
    <w:rsid w:val="00856BE9"/>
    <w:rsid w:val="0086029C"/>
    <w:rsid w:val="00862800"/>
    <w:rsid w:val="008A451A"/>
    <w:rsid w:val="008C3665"/>
    <w:rsid w:val="00910643"/>
    <w:rsid w:val="009274CA"/>
    <w:rsid w:val="00933B83"/>
    <w:rsid w:val="0094645F"/>
    <w:rsid w:val="0098600E"/>
    <w:rsid w:val="009A35C1"/>
    <w:rsid w:val="009B117F"/>
    <w:rsid w:val="009E1EF1"/>
    <w:rsid w:val="009E6639"/>
    <w:rsid w:val="00A113EE"/>
    <w:rsid w:val="00A6064F"/>
    <w:rsid w:val="00A857FF"/>
    <w:rsid w:val="00A862C8"/>
    <w:rsid w:val="00AE010F"/>
    <w:rsid w:val="00AE4F0F"/>
    <w:rsid w:val="00B455B7"/>
    <w:rsid w:val="00B517D4"/>
    <w:rsid w:val="00B773DB"/>
    <w:rsid w:val="00BB4D85"/>
    <w:rsid w:val="00BD13A1"/>
    <w:rsid w:val="00BD15B6"/>
    <w:rsid w:val="00C1496E"/>
    <w:rsid w:val="00C2194E"/>
    <w:rsid w:val="00C32FA5"/>
    <w:rsid w:val="00CC4F3F"/>
    <w:rsid w:val="00CF4892"/>
    <w:rsid w:val="00D110D4"/>
    <w:rsid w:val="00D56BF9"/>
    <w:rsid w:val="00D977A4"/>
    <w:rsid w:val="00DB2C97"/>
    <w:rsid w:val="00DD3427"/>
    <w:rsid w:val="00E02B7E"/>
    <w:rsid w:val="00E339B2"/>
    <w:rsid w:val="00EA2E7C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llp018@saronno.local</cp:lastModifiedBy>
  <cp:revision>4</cp:revision>
  <cp:lastPrinted>2024-10-09T14:06:00Z</cp:lastPrinted>
  <dcterms:created xsi:type="dcterms:W3CDTF">2026-03-26T11:27:00Z</dcterms:created>
  <dcterms:modified xsi:type="dcterms:W3CDTF">2026-03-26T14:51:00Z</dcterms:modified>
</cp:coreProperties>
</file>